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3AEE971C" w:rsidR="006B6FE5" w:rsidRDefault="0032287D">
      <w:r>
        <w:rPr>
          <w:noProof/>
        </w:rPr>
        <w:pict w14:anchorId="50D25E3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0.5pt;margin-top:266.25pt;width:275.25pt;height:322.5pt;z-index:5" strokecolor="#92d050" strokeweight="6pt">
            <v:stroke dashstyle="1 1"/>
            <v:textbox style="mso-next-textbox:#_x0000_s1031">
              <w:txbxContent>
                <w:p w14:paraId="3790DE7D" w14:textId="51177FD8" w:rsidR="00360D36" w:rsidRPr="00292BFF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 xml:space="preserve">Savvas </w:t>
                  </w:r>
                  <w:r w:rsidR="00360D36"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Reading-</w:t>
                  </w:r>
                  <w:r w:rsidR="00360D36" w:rsidRPr="00292BFF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6F0809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1 Week </w:t>
                  </w:r>
                  <w:r w:rsidR="00C40B3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3</w:t>
                  </w:r>
                </w:p>
                <w:p w14:paraId="2AC6B33D" w14:textId="5018116A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Theme</w:t>
                  </w:r>
                  <w:r w:rsidR="0032287D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 What makes us want to visit a special place?</w:t>
                  </w:r>
                </w:p>
                <w:p w14:paraId="3DE127A0" w14:textId="77777777" w:rsidR="00226312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</w:t>
                  </w:r>
                  <w:r w:rsid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&amp; Sounds</w:t>
                  </w: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69034A0" w14:textId="001B778F" w:rsidR="00226312" w:rsidRPr="00226312" w:rsidRDefault="00C40B3D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Pp and Cc</w:t>
                  </w:r>
                </w:p>
                <w:p w14:paraId="5254ACA4" w14:textId="19DC49CE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32287D">
                    <w:rPr>
                      <w:rFonts w:ascii="Cavolini" w:hAnsi="Cavolini" w:cs="Cavolini"/>
                      <w:sz w:val="24"/>
                      <w:szCs w:val="24"/>
                    </w:rPr>
                    <w:t>he, is, have, and</w:t>
                  </w:r>
                </w:p>
                <w:p w14:paraId="1008120C" w14:textId="33268487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1BC922B7" w14:textId="2E95F36B" w:rsidR="00226312" w:rsidRDefault="00C20689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l</w:t>
                  </w:r>
                  <w:r w:rsidR="0032287D">
                    <w:rPr>
                      <w:rFonts w:ascii="Cavolini" w:hAnsi="Cavolini" w:cs="Cavolini"/>
                      <w:sz w:val="24"/>
                      <w:szCs w:val="24"/>
                    </w:rPr>
                    <w:t>ibrary, libr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ar</w:t>
                  </w:r>
                  <w:r w:rsidR="0032287D">
                    <w:rPr>
                      <w:rFonts w:ascii="Cavolini" w:hAnsi="Cavolini" w:cs="Cavolini"/>
                      <w:sz w:val="24"/>
                      <w:szCs w:val="24"/>
                    </w:rPr>
                    <w:t>ian, computer, movie</w:t>
                  </w:r>
                </w:p>
                <w:p w14:paraId="542FD82B" w14:textId="7253BE93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32287D">
                    <w:rPr>
                      <w:rFonts w:ascii="Cavolini" w:hAnsi="Cavolini" w:cs="Cavolini"/>
                      <w:sz w:val="24"/>
                      <w:szCs w:val="24"/>
                    </w:rPr>
                    <w:t>Informational Texts</w:t>
                  </w:r>
                </w:p>
                <w:p w14:paraId="25810FAE" w14:textId="77777777" w:rsidR="00226312" w:rsidRP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770C2E05" w14:textId="695064AC" w:rsidR="00226312" w:rsidRDefault="0032287D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Plural</w:t>
                  </w:r>
                  <w:r w:rsidR="0022631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Nouns</w:t>
                  </w:r>
                </w:p>
                <w:p w14:paraId="3849890C" w14:textId="12B932C7" w:rsidR="001C3091" w:rsidRPr="00C20689" w:rsidRDefault="00360D36" w:rsidP="0022631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C20689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-</w:t>
                  </w:r>
                  <w:r w:rsidRPr="00C20689">
                    <w:rPr>
                      <w:rFonts w:ascii="Cavolini" w:hAnsi="Cavolini" w:cs="Cavolin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5B4F24B4" w14:textId="4B4F7D0C" w:rsidR="00360D36" w:rsidRDefault="00360D36" w:rsidP="00226312">
                  <w:pPr>
                    <w:spacing w:after="0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32287D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3</w:t>
                  </w:r>
                  <w:r w:rsid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</w:t>
                  </w:r>
                  <w:r w:rsidR="00F55BB1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32287D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Represent, Count, Read, and Write Numbers 6-9</w:t>
                  </w:r>
                </w:p>
                <w:p w14:paraId="74474E31" w14:textId="49A82D02" w:rsidR="00F55BB1" w:rsidRDefault="00F55BB1" w:rsidP="00226312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F55BB1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The Chapter </w:t>
                  </w:r>
                  <w:r w:rsidR="0032287D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3</w:t>
                  </w:r>
                  <w:r w:rsidRPr="00F55BB1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Test will be Friday, </w:t>
                  </w:r>
                  <w:r w:rsidR="00C20689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October the 7</w:t>
                  </w:r>
                  <w:r w:rsidRPr="00F55BB1">
                    <w:rPr>
                      <w:rFonts w:ascii="Cavolini" w:hAnsi="Cavolini" w:cs="Cavolini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F55BB1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.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I do not need the homework packet returned.</w:t>
                  </w:r>
                </w:p>
                <w:p w14:paraId="53D37719" w14:textId="6D5220AD" w:rsidR="00C20689" w:rsidRPr="00F55BB1" w:rsidRDefault="00C20689" w:rsidP="00226312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C20689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Science-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I See Autumn! and Apples/Our Five Senses</w:t>
                  </w:r>
                </w:p>
                <w:p w14:paraId="450FA10F" w14:textId="6B11E51A" w:rsidR="007745AF" w:rsidRPr="00226312" w:rsidRDefault="007745AF" w:rsidP="00226312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  <w:p w14:paraId="03A2844F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75C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234pt;margin-top:240.75pt;width:371.25pt;height:31.5pt;z-index:12">
            <v:imagedata r:id="rId7" o:title="divider1"/>
          </v:shape>
        </w:pict>
      </w:r>
      <w:r>
        <w:rPr>
          <w:noProof/>
        </w:rPr>
        <w:pict w14:anchorId="0D890FDE">
          <v:shape id="_x0000_s1029" type="#_x0000_t202" style="position:absolute;margin-left:245.25pt;margin-top:89.25pt;width:280.5pt;height:152.25pt;z-index:4" strokecolor="#c00000" strokeweight="6pt">
            <v:stroke dashstyle="1 1"/>
            <v:textbox style="mso-next-textbox:#_x0000_s1029">
              <w:txbxContent>
                <w:p w14:paraId="6F222846" w14:textId="4F10B0B9" w:rsidR="00F55BB1" w:rsidRPr="0099734C" w:rsidRDefault="00F55BB1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9/19</w:t>
                  </w:r>
                </w:p>
                <w:p w14:paraId="4E588059" w14:textId="20491350" w:rsidR="00F55BB1" w:rsidRPr="0099734C" w:rsidRDefault="00F55BB1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>Grandparents Lunch (10:45am)</w:t>
                  </w:r>
                </w:p>
                <w:p w14:paraId="7DB5E60C" w14:textId="77777777" w:rsidR="0099734C" w:rsidRPr="0099734C" w:rsidRDefault="00F015EB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9/26</w:t>
                  </w: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2E76AD32" w14:textId="45C0DB84" w:rsidR="00F015EB" w:rsidRDefault="00F015EB" w:rsidP="003974C3">
                  <w:pPr>
                    <w:spacing w:after="0"/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  <w:t>Fall Holiday (no school)</w:t>
                  </w:r>
                </w:p>
                <w:p w14:paraId="12B22734" w14:textId="589AF67D" w:rsidR="00907153" w:rsidRPr="00907153" w:rsidRDefault="00907153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90715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9/30</w:t>
                  </w:r>
                </w:p>
                <w:p w14:paraId="4BEF0023" w14:textId="2E46E4C1" w:rsidR="00907153" w:rsidRDefault="00907153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 xml:space="preserve">Wear </w:t>
                  </w:r>
                  <w:r w:rsidRPr="00907153">
                    <w:rPr>
                      <w:rFonts w:ascii="Cavolini" w:hAnsi="Cavolini" w:cs="Cavolini"/>
                      <w:b/>
                      <w:sz w:val="28"/>
                      <w:szCs w:val="28"/>
                      <w:highlight w:val="yellow"/>
                    </w:rPr>
                    <w:t>GOLD</w:t>
                  </w: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 xml:space="preserve"> for Pediatric</w:t>
                  </w:r>
                </w:p>
                <w:p w14:paraId="4B3774BB" w14:textId="7ADE09F8" w:rsidR="00907153" w:rsidRPr="0099734C" w:rsidRDefault="00907153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>Cancer awareness!</w:t>
                  </w:r>
                </w:p>
                <w:p w14:paraId="10CA9B97" w14:textId="60F6053A" w:rsidR="001C3091" w:rsidRPr="00DA03BD" w:rsidRDefault="001C3091" w:rsidP="001C3091">
                  <w:pPr>
                    <w:spacing w:after="0" w:line="240" w:lineRule="auto"/>
                    <w:rPr>
                      <w:rFonts w:ascii="Kristen ITC" w:hAnsi="Kristen ITC"/>
                      <w:b/>
                      <w:color w:val="C00000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278C2">
          <v:shape id="_x0000_s1105" type="#_x0000_t75" style="position:absolute;margin-left:151.65pt;margin-top:625.7pt;width:108.75pt;height:77.8pt;z-index:14">
            <v:imagedata r:id="rId8" o:title="boy13"/>
          </v:shape>
        </w:pict>
      </w:r>
      <w:r w:rsidR="00907153">
        <w:rPr>
          <w:noProof/>
        </w:rPr>
        <w:pict w14:anchorId="012DF259">
          <v:shape id="_x0000_s1032" type="#_x0000_t202" style="position:absolute;margin-left:-53.25pt;margin-top:75.75pt;width:260.25pt;height:255.75pt;z-index:-1" strokecolor="#ffc000" strokeweight="4.5pt">
            <v:textbox style="mso-next-textbox:#_x0000_s1032">
              <w:txbxContent>
                <w:p w14:paraId="23B0E0DD" w14:textId="6B2CF931" w:rsidR="00F55BB1" w:rsidRPr="0032287D" w:rsidRDefault="00BF4562" w:rsidP="00564E21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6"/>
                      <w:szCs w:val="26"/>
                    </w:rPr>
                  </w:pPr>
                  <w:r w:rsidRPr="0032287D">
                    <w:rPr>
                      <w:rFonts w:ascii="Cavolini" w:hAnsi="Cavolini" w:cs="Cavolini"/>
                      <w:sz w:val="26"/>
                      <w:szCs w:val="26"/>
                    </w:rPr>
                    <w:t xml:space="preserve">We took the Ch. 2 math test </w:t>
                  </w:r>
                  <w:r w:rsidR="00907153" w:rsidRPr="0032287D">
                    <w:rPr>
                      <w:rFonts w:ascii="Cavolini" w:hAnsi="Cavolini" w:cs="Cavolini"/>
                      <w:sz w:val="26"/>
                      <w:szCs w:val="26"/>
                    </w:rPr>
                    <w:t xml:space="preserve">on Friday, 9/16. </w:t>
                  </w:r>
                  <w:r w:rsidRPr="0032287D">
                    <w:rPr>
                      <w:rFonts w:ascii="Cavolini" w:hAnsi="Cavolini" w:cs="Cavolini"/>
                      <w:sz w:val="26"/>
                      <w:szCs w:val="26"/>
                    </w:rPr>
                    <w:t>I will send it home in folders on Monday to be signed and returned.</w:t>
                  </w:r>
                  <w:r w:rsidR="00907153" w:rsidRPr="0032287D">
                    <w:rPr>
                      <w:rFonts w:ascii="Cavolini" w:hAnsi="Cavolini" w:cs="Cavolini"/>
                      <w:sz w:val="26"/>
                      <w:szCs w:val="26"/>
                    </w:rPr>
                    <w:t xml:space="preserve"> I also will place a progress monitoring page on sounds, sight words and blending to read words in their folder</w:t>
                  </w:r>
                  <w:r w:rsidR="0032287D">
                    <w:rPr>
                      <w:rFonts w:ascii="Cavolini" w:hAnsi="Cavolini" w:cs="Cavolini"/>
                      <w:sz w:val="26"/>
                      <w:szCs w:val="26"/>
                    </w:rPr>
                    <w:t>s</w:t>
                  </w:r>
                  <w:r w:rsidR="00907153" w:rsidRPr="0032287D">
                    <w:rPr>
                      <w:rFonts w:ascii="Cavolini" w:hAnsi="Cavolini" w:cs="Cavolini"/>
                      <w:sz w:val="26"/>
                      <w:szCs w:val="26"/>
                    </w:rPr>
                    <w:t xml:space="preserve">.  Please sign and return.  The progress monitoring pages will not start being counted as a grade until the second 9 weeks.  The K teachers just wanted you to see what the pages look like.  Thanks! </w:t>
                  </w:r>
                </w:p>
                <w:p w14:paraId="01796EDB" w14:textId="77777777" w:rsidR="001344BF" w:rsidRPr="00B565ED" w:rsidRDefault="001344BF">
                  <w:pPr>
                    <w:rPr>
                      <w:rFonts w:ascii="Kristen ITC" w:hAnsi="Kristen ITC"/>
                      <w:i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907153">
        <w:rPr>
          <w:noProof/>
        </w:rPr>
        <w:pict w14:anchorId="4617F4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45pt;margin-top:339.75pt;width:241.5pt;height:45pt;z-index:7" fillcolor="#c00000" strokecolor="#ffc000" strokeweight="1.5pt">
            <v:shadow color="#868686"/>
            <v:textpath style="font-family:&quot;Impervious&quot;;font-weight:bold;v-text-kern:t" trim="t" fitpath="t" string="Grandparent&#10;Lunch"/>
          </v:shape>
        </w:pict>
      </w:r>
      <w:r w:rsidR="00907153">
        <w:rPr>
          <w:noProof/>
        </w:rPr>
        <w:pict w14:anchorId="1552CD67">
          <v:shape id="_x0000_s1038" type="#_x0000_t202" style="position:absolute;margin-left:-55.5pt;margin-top:380.25pt;width:263.25pt;height:326.25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79472FDE" w14:textId="3AFB5FFE" w:rsidR="002A42B6" w:rsidRPr="00C40B3D" w:rsidRDefault="00B21E9D" w:rsidP="00B21E9D">
                  <w:pPr>
                    <w:rPr>
                      <w:rFonts w:ascii="Cavolini" w:hAnsi="Cavolini" w:cs="Cavolini"/>
                      <w:b/>
                      <w:sz w:val="32"/>
                      <w:szCs w:val="32"/>
                    </w:rPr>
                  </w:pPr>
                  <w:r w:rsidRPr="00C40B3D">
                    <w:rPr>
                      <w:rFonts w:ascii="Cavolini" w:hAnsi="Cavolini" w:cs="Cavolini"/>
                      <w:b/>
                      <w:sz w:val="32"/>
                      <w:szCs w:val="32"/>
                      <w:u w:val="single"/>
                    </w:rPr>
                    <w:t>Our lunchtime for the Grandparent lunch is at 10:45</w:t>
                  </w:r>
                  <w:r w:rsidR="00C40B3D" w:rsidRPr="00C40B3D">
                    <w:rPr>
                      <w:rFonts w:ascii="Cavolini" w:hAnsi="Cavolini" w:cs="Cavolini"/>
                      <w:b/>
                      <w:sz w:val="32"/>
                      <w:szCs w:val="32"/>
                      <w:u w:val="single"/>
                    </w:rPr>
                    <w:t>!</w:t>
                  </w:r>
                  <w:r w:rsidRPr="00C40B3D">
                    <w:rPr>
                      <w:rFonts w:ascii="Cavolini" w:hAnsi="Cavolini" w:cs="Cavolini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C40B3D">
                    <w:rPr>
                      <w:rFonts w:ascii="Cavolini" w:hAnsi="Cavolini" w:cs="Cavolini"/>
                      <w:b/>
                      <w:sz w:val="32"/>
                      <w:szCs w:val="32"/>
                    </w:rPr>
                    <w:t>Please arrive early and give yourself plenty of time to park and walk to our classroom (room 103).  Please</w:t>
                  </w:r>
                  <w:bookmarkStart w:id="0" w:name="_GoBack"/>
                  <w:bookmarkEnd w:id="0"/>
                  <w:r w:rsidRPr="00C40B3D">
                    <w:rPr>
                      <w:rFonts w:ascii="Cavolini" w:hAnsi="Cavolini" w:cs="Cavolini"/>
                      <w:b/>
                      <w:sz w:val="32"/>
                      <w:szCs w:val="32"/>
                    </w:rPr>
                    <w:t xml:space="preserve"> wait outside of our classroom and when we exit to walk to the lunchroom, at 10:40, grandparents can join our line with their grandchild.</w:t>
                  </w:r>
                </w:p>
                <w:p w14:paraId="03AA3005" w14:textId="56F33872" w:rsidR="00B21E9D" w:rsidRPr="00C40B3D" w:rsidRDefault="00B21E9D" w:rsidP="00B21E9D">
                  <w:pPr>
                    <w:rPr>
                      <w:rFonts w:ascii="Cavolini" w:hAnsi="Cavolini" w:cs="Cavolini"/>
                      <w:b/>
                      <w:sz w:val="32"/>
                      <w:szCs w:val="32"/>
                    </w:rPr>
                  </w:pPr>
                  <w:r w:rsidRPr="00C40B3D">
                    <w:rPr>
                      <w:rFonts w:ascii="Cavolini" w:hAnsi="Cavolini" w:cs="Cavolini"/>
                      <w:b/>
                      <w:sz w:val="32"/>
                      <w:szCs w:val="32"/>
                    </w:rPr>
                    <w:t>Thank you!</w:t>
                  </w:r>
                </w:p>
              </w:txbxContent>
            </v:textbox>
          </v:shape>
        </w:pict>
      </w:r>
      <w:r w:rsidR="00A501AA">
        <w:rPr>
          <w:noProof/>
        </w:rPr>
        <w:pict w14:anchorId="514FA4C2">
          <v:shape id="_x0000_s1102" type="#_x0000_t75" style="position:absolute;margin-left:198pt;margin-top:128.25pt;width:68.45pt;height:337.5pt;z-index:13">
            <v:imagedata r:id="rId9" o:title="divider2"/>
          </v:shape>
        </w:pict>
      </w:r>
      <w:r w:rsidR="00A501AA">
        <w:rPr>
          <w:noProof/>
        </w:rPr>
        <w:pict w14:anchorId="77709119">
          <v:shape id="_x0000_s1107" type="#_x0000_t75" style="position:absolute;margin-left:155.25pt;margin-top:24pt;width:129.1pt;height:121.4pt;z-index:15">
            <v:imagedata r:id="rId10" o:title="girl4"/>
          </v:shape>
        </w:pict>
      </w:r>
      <w:r w:rsidR="00A501AA">
        <w:rPr>
          <w:noProof/>
        </w:rPr>
        <w:pict w14:anchorId="347B5821">
          <v:shape id="_x0000_s1036" type="#_x0000_t136" style="position:absolute;margin-left:260.4pt;margin-top:591.75pt;width:243.75pt;height:35.25pt;z-index:8" fillcolor="#e36c0a" strokecolor="#c00000" strokeweight="1.5pt">
            <v:shadow color="#868686"/>
            <v:textpath style="font-family:&quot;Oh {Photo} Shoot!&quot;;font-size:24pt;v-text-kern:t" trim="t" fitpath="t" string="Terrific Kid"/>
          </v:shape>
        </w:pict>
      </w:r>
      <w:r w:rsidR="00A501AA">
        <w:rPr>
          <w:noProof/>
        </w:rPr>
        <w:pict w14:anchorId="7AF0C120">
          <v:shape id="_x0000_s1037" type="#_x0000_t202" style="position:absolute;margin-left:235.5pt;margin-top:622.5pt;width:282pt;height:84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6CCA4020" w14:textId="6E352529" w:rsidR="00DA03BD" w:rsidRPr="002A24D7" w:rsidRDefault="00C40B3D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Rockwell" w:hAnsi="Rockwell"/>
                      <w:b/>
                      <w:color w:val="FFFFFF"/>
                      <w:sz w:val="96"/>
                      <w:szCs w:val="96"/>
                    </w:rPr>
                    <w:t>Reyansh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A501AA">
        <w:rPr>
          <w:noProof/>
        </w:rPr>
        <w:pict w14:anchorId="20025A66">
          <v:shape id="_x0000_s1101" type="#_x0000_t75" style="position:absolute;margin-left:189pt;margin-top:474pt;width:71.4pt;height:133.5pt;z-index:11">
            <v:imagedata r:id="rId11" o:title="girl13"/>
          </v:shape>
        </w:pict>
      </w:r>
      <w:r w:rsidR="00A501AA">
        <w:rPr>
          <w:noProof/>
          <w:lang w:eastAsia="zh-TW"/>
        </w:rPr>
        <w:pict w14:anchorId="249EB3CC">
          <v:shape id="_x0000_s1087" type="#_x0000_t202" style="position:absolute;margin-left:294.7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>
                  <w:pPr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 w:rsidR="00A501AA"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 w:rsidR="00A501AA"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2" o:title="aug09_girl12"/>
          </v:shape>
        </w:pict>
      </w:r>
      <w:r w:rsidR="00A501AA"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3" o:title="aug09_boy15"/>
          </v:shape>
        </w:pict>
      </w:r>
      <w:r w:rsidR="00A501AA"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4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5FCB2847" w:rsidR="004D674C" w:rsidRPr="00DA03BD" w:rsidRDefault="00226312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September </w:t>
                  </w:r>
                  <w:r w:rsidR="002A24D7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564E21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9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652BE5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27F0" w14:textId="77777777" w:rsidR="00A501AA" w:rsidRDefault="00A501AA" w:rsidP="00780A3F">
      <w:pPr>
        <w:spacing w:after="0" w:line="240" w:lineRule="auto"/>
      </w:pPr>
      <w:r>
        <w:separator/>
      </w:r>
    </w:p>
  </w:endnote>
  <w:endnote w:type="continuationSeparator" w:id="0">
    <w:p w14:paraId="7CB7CAA8" w14:textId="77777777" w:rsidR="00A501AA" w:rsidRDefault="00A501AA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1052" w14:textId="77777777" w:rsidR="00A501AA" w:rsidRDefault="00A501AA" w:rsidP="00780A3F">
      <w:pPr>
        <w:spacing w:after="0" w:line="240" w:lineRule="auto"/>
      </w:pPr>
      <w:r>
        <w:separator/>
      </w:r>
    </w:p>
  </w:footnote>
  <w:footnote w:type="continuationSeparator" w:id="0">
    <w:p w14:paraId="6F3C0772" w14:textId="77777777" w:rsidR="00A501AA" w:rsidRDefault="00A501AA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30F8"/>
    <w:rsid w:val="00035F81"/>
    <w:rsid w:val="0003735B"/>
    <w:rsid w:val="0005412A"/>
    <w:rsid w:val="00063D01"/>
    <w:rsid w:val="00084DE8"/>
    <w:rsid w:val="00084EE2"/>
    <w:rsid w:val="00096A2C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536B8"/>
    <w:rsid w:val="00170183"/>
    <w:rsid w:val="00183D9D"/>
    <w:rsid w:val="00190416"/>
    <w:rsid w:val="00195985"/>
    <w:rsid w:val="001969BD"/>
    <w:rsid w:val="001A31B6"/>
    <w:rsid w:val="001A56BA"/>
    <w:rsid w:val="001C3091"/>
    <w:rsid w:val="001C46AF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26312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7F92"/>
    <w:rsid w:val="00292BFF"/>
    <w:rsid w:val="002A1F45"/>
    <w:rsid w:val="002A24D7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305"/>
    <w:rsid w:val="002D6B72"/>
    <w:rsid w:val="002F0E1E"/>
    <w:rsid w:val="002F5B79"/>
    <w:rsid w:val="003003E3"/>
    <w:rsid w:val="003045C8"/>
    <w:rsid w:val="00310B87"/>
    <w:rsid w:val="00316FB5"/>
    <w:rsid w:val="0032287D"/>
    <w:rsid w:val="00322FD2"/>
    <w:rsid w:val="003267A6"/>
    <w:rsid w:val="0033314F"/>
    <w:rsid w:val="00353663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D550D"/>
    <w:rsid w:val="003F0C65"/>
    <w:rsid w:val="003F2021"/>
    <w:rsid w:val="003F21CE"/>
    <w:rsid w:val="003F2704"/>
    <w:rsid w:val="003F5342"/>
    <w:rsid w:val="003F5E20"/>
    <w:rsid w:val="00413EB4"/>
    <w:rsid w:val="00416BFE"/>
    <w:rsid w:val="0041742B"/>
    <w:rsid w:val="00422364"/>
    <w:rsid w:val="00430F67"/>
    <w:rsid w:val="00442FC8"/>
    <w:rsid w:val="00443183"/>
    <w:rsid w:val="004448F8"/>
    <w:rsid w:val="00450581"/>
    <w:rsid w:val="00453D3E"/>
    <w:rsid w:val="00467F0D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6B0"/>
    <w:rsid w:val="004C4F3B"/>
    <w:rsid w:val="004C524D"/>
    <w:rsid w:val="004C56A0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33129"/>
    <w:rsid w:val="00551490"/>
    <w:rsid w:val="005516EA"/>
    <w:rsid w:val="00557258"/>
    <w:rsid w:val="00564648"/>
    <w:rsid w:val="00564E21"/>
    <w:rsid w:val="005812E8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2484D"/>
    <w:rsid w:val="0062645D"/>
    <w:rsid w:val="0064319D"/>
    <w:rsid w:val="006444AB"/>
    <w:rsid w:val="00652BE5"/>
    <w:rsid w:val="0065466D"/>
    <w:rsid w:val="00655085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D1104"/>
    <w:rsid w:val="006D1845"/>
    <w:rsid w:val="006E343D"/>
    <w:rsid w:val="006F0809"/>
    <w:rsid w:val="006F261D"/>
    <w:rsid w:val="00713D2A"/>
    <w:rsid w:val="00714CB0"/>
    <w:rsid w:val="00735DE8"/>
    <w:rsid w:val="0074736E"/>
    <w:rsid w:val="00747CE9"/>
    <w:rsid w:val="00757BE1"/>
    <w:rsid w:val="00760895"/>
    <w:rsid w:val="00764997"/>
    <w:rsid w:val="00766A36"/>
    <w:rsid w:val="00766C5E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B3E0D"/>
    <w:rsid w:val="008C1A6F"/>
    <w:rsid w:val="008D7900"/>
    <w:rsid w:val="008F37E9"/>
    <w:rsid w:val="008F74AF"/>
    <w:rsid w:val="00902721"/>
    <w:rsid w:val="00905D15"/>
    <w:rsid w:val="00907153"/>
    <w:rsid w:val="00915E96"/>
    <w:rsid w:val="009162F4"/>
    <w:rsid w:val="009171D3"/>
    <w:rsid w:val="009243CB"/>
    <w:rsid w:val="00927DC0"/>
    <w:rsid w:val="00935066"/>
    <w:rsid w:val="00943943"/>
    <w:rsid w:val="00946B64"/>
    <w:rsid w:val="009517BF"/>
    <w:rsid w:val="00960D97"/>
    <w:rsid w:val="00961FE1"/>
    <w:rsid w:val="009630DC"/>
    <w:rsid w:val="00980F0F"/>
    <w:rsid w:val="0098763F"/>
    <w:rsid w:val="00994C76"/>
    <w:rsid w:val="0099734C"/>
    <w:rsid w:val="009A31A7"/>
    <w:rsid w:val="009A4608"/>
    <w:rsid w:val="009A7770"/>
    <w:rsid w:val="009B1AC2"/>
    <w:rsid w:val="009C4F41"/>
    <w:rsid w:val="009C532E"/>
    <w:rsid w:val="009C7A46"/>
    <w:rsid w:val="009C7EB7"/>
    <w:rsid w:val="009E0365"/>
    <w:rsid w:val="009E4FAA"/>
    <w:rsid w:val="009E71FA"/>
    <w:rsid w:val="009F0B6F"/>
    <w:rsid w:val="009F55C8"/>
    <w:rsid w:val="00A00EFC"/>
    <w:rsid w:val="00A04884"/>
    <w:rsid w:val="00A05E93"/>
    <w:rsid w:val="00A14415"/>
    <w:rsid w:val="00A14BB6"/>
    <w:rsid w:val="00A175AE"/>
    <w:rsid w:val="00A249CE"/>
    <w:rsid w:val="00A2508B"/>
    <w:rsid w:val="00A26632"/>
    <w:rsid w:val="00A36721"/>
    <w:rsid w:val="00A403E8"/>
    <w:rsid w:val="00A501AA"/>
    <w:rsid w:val="00A53E36"/>
    <w:rsid w:val="00A60E62"/>
    <w:rsid w:val="00A6352E"/>
    <w:rsid w:val="00A748FD"/>
    <w:rsid w:val="00A82A4D"/>
    <w:rsid w:val="00A92DFF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7279"/>
    <w:rsid w:val="00AE761D"/>
    <w:rsid w:val="00B0656B"/>
    <w:rsid w:val="00B1162D"/>
    <w:rsid w:val="00B11828"/>
    <w:rsid w:val="00B15D95"/>
    <w:rsid w:val="00B21A65"/>
    <w:rsid w:val="00B21E9D"/>
    <w:rsid w:val="00B31A8A"/>
    <w:rsid w:val="00B4438B"/>
    <w:rsid w:val="00B565ED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57E9"/>
    <w:rsid w:val="00BC5AD3"/>
    <w:rsid w:val="00BC6A59"/>
    <w:rsid w:val="00BF4562"/>
    <w:rsid w:val="00BF48DB"/>
    <w:rsid w:val="00BF765C"/>
    <w:rsid w:val="00C04D19"/>
    <w:rsid w:val="00C04D24"/>
    <w:rsid w:val="00C0613B"/>
    <w:rsid w:val="00C20689"/>
    <w:rsid w:val="00C246FD"/>
    <w:rsid w:val="00C35007"/>
    <w:rsid w:val="00C35463"/>
    <w:rsid w:val="00C35795"/>
    <w:rsid w:val="00C35EA0"/>
    <w:rsid w:val="00C36F9D"/>
    <w:rsid w:val="00C376A7"/>
    <w:rsid w:val="00C40B3D"/>
    <w:rsid w:val="00C421F1"/>
    <w:rsid w:val="00C43C1B"/>
    <w:rsid w:val="00C45BF9"/>
    <w:rsid w:val="00C47799"/>
    <w:rsid w:val="00C57630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7D17"/>
    <w:rsid w:val="00D639F6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E4D00"/>
    <w:rsid w:val="00DF3F14"/>
    <w:rsid w:val="00DF6727"/>
    <w:rsid w:val="00E3528D"/>
    <w:rsid w:val="00E62C3A"/>
    <w:rsid w:val="00E66A13"/>
    <w:rsid w:val="00E740EE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D24D0"/>
    <w:rsid w:val="00ED7D55"/>
    <w:rsid w:val="00EF054C"/>
    <w:rsid w:val="00EF7CD0"/>
    <w:rsid w:val="00F015EB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BB1"/>
    <w:rsid w:val="00F55D8E"/>
    <w:rsid w:val="00F5647D"/>
    <w:rsid w:val="00F6617B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B3923"/>
    <w:rsid w:val="00FB5A21"/>
    <w:rsid w:val="00FC3EAC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4</cp:revision>
  <cp:lastPrinted>2010-11-15T11:34:00Z</cp:lastPrinted>
  <dcterms:created xsi:type="dcterms:W3CDTF">2022-09-16T15:24:00Z</dcterms:created>
  <dcterms:modified xsi:type="dcterms:W3CDTF">2022-09-16T19:09:00Z</dcterms:modified>
</cp:coreProperties>
</file>